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17" w:rsidRDefault="00E42817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2708" w:rsidRDefault="009C2708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:rsidR="009C2708" w:rsidRDefault="009C2708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«Достояние»</w:t>
      </w:r>
    </w:p>
    <w:p w:rsidR="009C2708" w:rsidRDefault="009C2708" w:rsidP="009C2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2708" w:rsidRPr="00924810" w:rsidRDefault="009C2708" w:rsidP="009C2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ABB" w:rsidRDefault="005C3ABB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</w:t>
      </w:r>
    </w:p>
    <w:p w:rsidR="005C3ABB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по проведению конкурса общественного признания Северо-Западного административного </w:t>
      </w:r>
      <w:r w:rsidR="005B3A6B" w:rsidRPr="00735446">
        <w:rPr>
          <w:rFonts w:ascii="Times New Roman" w:hAnsi="Times New Roman" w:cs="Times New Roman"/>
          <w:b/>
          <w:sz w:val="28"/>
          <w:szCs w:val="28"/>
        </w:rPr>
        <w:t>округа города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 Москвы «</w:t>
      </w:r>
      <w:r w:rsidR="005C3ABB" w:rsidRPr="00735446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A31E3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20</w:t>
      </w:r>
      <w:r w:rsidR="00FB02D6"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</w:t>
      </w:r>
      <w:r w:rsidR="00D55C2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3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735446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3"/>
        <w:tblW w:w="10241" w:type="dxa"/>
        <w:tblInd w:w="-601" w:type="dxa"/>
        <w:tblLook w:val="04A0" w:firstRow="1" w:lastRow="0" w:firstColumn="1" w:lastColumn="0" w:noHBand="0" w:noVBand="1"/>
      </w:tblPr>
      <w:tblGrid>
        <w:gridCol w:w="3148"/>
        <w:gridCol w:w="7093"/>
      </w:tblGrid>
      <w:tr w:rsidR="00924810" w:rsidTr="00D854B9">
        <w:trPr>
          <w:trHeight w:val="372"/>
        </w:trPr>
        <w:tc>
          <w:tcPr>
            <w:tcW w:w="10241" w:type="dxa"/>
            <w:gridSpan w:val="2"/>
            <w:shd w:val="clear" w:color="auto" w:fill="auto"/>
            <w:vAlign w:val="center"/>
          </w:tcPr>
          <w:p w:rsidR="00924810" w:rsidRDefault="00924810" w:rsidP="0031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оргкомитета:</w:t>
            </w:r>
          </w:p>
        </w:tc>
      </w:tr>
      <w:tr w:rsidR="006A31E3" w:rsidTr="00D854B9">
        <w:trPr>
          <w:trHeight w:val="1103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54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Пахомова </w:t>
            </w:r>
          </w:p>
          <w:p w:rsidR="006A31E3" w:rsidRDefault="006A31E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5446">
              <w:rPr>
                <w:rFonts w:ascii="Times New Roman" w:hAnsi="Times New Roman" w:cs="Times New Roman"/>
                <w:b/>
                <w:sz w:val="28"/>
                <w:szCs w:val="28"/>
              </w:rPr>
              <w:t>Ирина Юрьевна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префекта Северо-Западного административного округа города Москвы</w:t>
            </w:r>
          </w:p>
        </w:tc>
      </w:tr>
      <w:tr w:rsidR="005C3ABB" w:rsidTr="00D854B9">
        <w:trPr>
          <w:trHeight w:val="549"/>
        </w:trPr>
        <w:tc>
          <w:tcPr>
            <w:tcW w:w="10241" w:type="dxa"/>
            <w:gridSpan w:val="2"/>
            <w:shd w:val="clear" w:color="auto" w:fill="auto"/>
            <w:vAlign w:val="center"/>
          </w:tcPr>
          <w:p w:rsidR="005C3ABB" w:rsidRDefault="005C3ABB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оргкомитета: </w:t>
            </w:r>
          </w:p>
        </w:tc>
      </w:tr>
      <w:tr w:rsidR="006A31E3" w:rsidTr="00D854B9">
        <w:trPr>
          <w:trHeight w:val="956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Семенихин </w:t>
            </w:r>
          </w:p>
          <w:p w:rsidR="006A31E3" w:rsidRDefault="006A31E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Павел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5E5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5E50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</w:t>
            </w:r>
            <w:r w:rsidR="00347320">
              <w:rPr>
                <w:rFonts w:ascii="Times New Roman" w:hAnsi="Times New Roman" w:cs="Times New Roman"/>
                <w:sz w:val="28"/>
                <w:szCs w:val="28"/>
              </w:rPr>
              <w:t xml:space="preserve">ого совета при префекте СЗАО </w:t>
            </w:r>
            <w:proofErr w:type="spellStart"/>
            <w:r w:rsidR="0034732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</w:p>
        </w:tc>
      </w:tr>
      <w:tr w:rsidR="006A31E3" w:rsidTr="00D854B9">
        <w:trPr>
          <w:trHeight w:val="426"/>
        </w:trPr>
        <w:tc>
          <w:tcPr>
            <w:tcW w:w="3148" w:type="dxa"/>
            <w:shd w:val="clear" w:color="auto" w:fill="auto"/>
            <w:vAlign w:val="center"/>
          </w:tcPr>
          <w:p w:rsidR="006A31E3" w:rsidRDefault="006A31E3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Оргкомитета: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1E3" w:rsidTr="00D854B9">
        <w:trPr>
          <w:trHeight w:val="830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Киселева </w:t>
            </w:r>
          </w:p>
          <w:p w:rsidR="006A31E3" w:rsidRPr="008A76DF" w:rsidRDefault="006A31E3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Мария Александровна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 Московской городской Думы, член общественного совета при префекте СЗАО </w:t>
            </w:r>
          </w:p>
        </w:tc>
      </w:tr>
      <w:tr w:rsidR="00A47D7C" w:rsidTr="00D854B9">
        <w:trPr>
          <w:trHeight w:val="700"/>
        </w:trPr>
        <w:tc>
          <w:tcPr>
            <w:tcW w:w="3148" w:type="dxa"/>
            <w:shd w:val="clear" w:color="auto" w:fill="auto"/>
            <w:vAlign w:val="center"/>
          </w:tcPr>
          <w:p w:rsidR="00A47D7C" w:rsidRDefault="00A47D7C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Бабаян </w:t>
            </w:r>
          </w:p>
          <w:p w:rsidR="00A47D7C" w:rsidRDefault="00A47D7C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Роман Георгиевич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A47D7C" w:rsidRDefault="00A47D7C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</w:p>
        </w:tc>
      </w:tr>
      <w:tr w:rsidR="0008635F" w:rsidTr="00D854B9">
        <w:trPr>
          <w:trHeight w:val="1335"/>
        </w:trPr>
        <w:tc>
          <w:tcPr>
            <w:tcW w:w="3148" w:type="dxa"/>
            <w:shd w:val="clear" w:color="auto" w:fill="auto"/>
            <w:vAlign w:val="center"/>
          </w:tcPr>
          <w:p w:rsidR="0037332C" w:rsidRDefault="0008635F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Воловец </w:t>
            </w:r>
          </w:p>
          <w:p w:rsidR="0008635F" w:rsidRPr="008A76DF" w:rsidRDefault="0008635F" w:rsidP="005C3ABB">
            <w:pPr>
              <w:ind w:right="-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Светлана </w:t>
            </w:r>
            <w:r w:rsidR="005C3AB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льбе</w:t>
            </w:r>
            <w:r w:rsidR="00AC60F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08635F" w:rsidRDefault="0008635F" w:rsidP="005E5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 w:rsidR="005E506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</w:t>
            </w:r>
            <w:r w:rsidR="005E506D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префекте СЗАО, </w:t>
            </w:r>
            <w:r w:rsidR="0034732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ED6A0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4732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D6A09">
              <w:rPr>
                <w:rFonts w:ascii="Times New Roman" w:hAnsi="Times New Roman" w:cs="Times New Roman"/>
                <w:sz w:val="28"/>
                <w:szCs w:val="28"/>
              </w:rPr>
              <w:t>У «Научно-практический центр медико-социальной реабилитации инвалидов имени Л.И.Швецовой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 xml:space="preserve"> ДТиСЗН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Москвы»</w:t>
            </w:r>
          </w:p>
        </w:tc>
      </w:tr>
      <w:tr w:rsidR="008A090C" w:rsidTr="00D854B9">
        <w:trPr>
          <w:trHeight w:val="1283"/>
        </w:trPr>
        <w:tc>
          <w:tcPr>
            <w:tcW w:w="3148" w:type="dxa"/>
            <w:shd w:val="clear" w:color="auto" w:fill="auto"/>
            <w:vAlign w:val="center"/>
          </w:tcPr>
          <w:p w:rsidR="008A090C" w:rsidRDefault="008A090C" w:rsidP="008D51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Огородников</w:t>
            </w:r>
          </w:p>
          <w:p w:rsidR="008A090C" w:rsidRPr="005B3A6B" w:rsidRDefault="008A090C" w:rsidP="008D51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Дмитрий Анатольевич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8A090C" w:rsidRPr="005B3A6B" w:rsidRDefault="008A090C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F584D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префектуры  СЗАО г.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Москвы </w:t>
            </w:r>
          </w:p>
        </w:tc>
      </w:tr>
      <w:tr w:rsidR="006A31E3" w:rsidTr="00D854B9">
        <w:trPr>
          <w:trHeight w:val="992"/>
        </w:trPr>
        <w:tc>
          <w:tcPr>
            <w:tcW w:w="3148" w:type="dxa"/>
            <w:shd w:val="clear" w:color="auto" w:fill="auto"/>
            <w:vAlign w:val="center"/>
          </w:tcPr>
          <w:p w:rsidR="006A31E3" w:rsidRPr="006945F7" w:rsidRDefault="007A6CB4" w:rsidP="006536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Черешнева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Алексеевна</w:t>
            </w:r>
            <w:r w:rsidR="006A31E3" w:rsidRPr="006945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6A31E3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3F584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развития социальной сферы префектуры  СЗАО 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6A31E3" w:rsidTr="00D854B9">
        <w:trPr>
          <w:trHeight w:val="868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Анашкин </w:t>
            </w:r>
          </w:p>
          <w:p w:rsidR="006A31E3" w:rsidRPr="006643C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Евгений Юрьевич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347320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F05317" w:rsidRPr="00DB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5317">
              <w:rPr>
                <w:rFonts w:ascii="Times New Roman" w:hAnsi="Times New Roman" w:cs="Times New Roman"/>
                <w:sz w:val="28"/>
                <w:szCs w:val="28"/>
              </w:rPr>
              <w:t>ГБУ ЦДМСИ «Крылья»</w:t>
            </w:r>
            <w:r w:rsidR="0059604A">
              <w:rPr>
                <w:rFonts w:ascii="Times New Roman" w:hAnsi="Times New Roman" w:cs="Times New Roman"/>
                <w:sz w:val="28"/>
                <w:szCs w:val="28"/>
              </w:rPr>
              <w:t>, руководитель местного исполкома по СЗАО ВПП «Единая Россия»</w:t>
            </w:r>
          </w:p>
        </w:tc>
      </w:tr>
      <w:tr w:rsidR="006A31E3" w:rsidTr="00D854B9">
        <w:trPr>
          <w:trHeight w:val="1263"/>
        </w:trPr>
        <w:tc>
          <w:tcPr>
            <w:tcW w:w="3148" w:type="dxa"/>
            <w:shd w:val="clear" w:color="auto" w:fill="auto"/>
            <w:vAlign w:val="center"/>
          </w:tcPr>
          <w:p w:rsidR="0037332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Белова </w:t>
            </w:r>
          </w:p>
          <w:p w:rsidR="006A31E3" w:rsidRPr="006643CC" w:rsidRDefault="006A31E3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Наталья Дмитриевна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6A31E3" w:rsidRDefault="003F584D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84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работе с НКО в СЗАО Ресурсного центра НКО Комитета общественных связей города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31E3">
              <w:rPr>
                <w:rFonts w:ascii="Times New Roman" w:hAnsi="Times New Roman" w:cs="Times New Roman"/>
                <w:sz w:val="28"/>
                <w:szCs w:val="28"/>
              </w:rPr>
              <w:t xml:space="preserve">член общественного совета при префекте СЗАО </w:t>
            </w:r>
            <w:r w:rsidR="008A090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8A090C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D854B9" w:rsidRPr="00D854B9" w:rsidTr="007D2D54">
        <w:tc>
          <w:tcPr>
            <w:tcW w:w="3148" w:type="dxa"/>
            <w:shd w:val="clear" w:color="auto" w:fill="auto"/>
            <w:vAlign w:val="center"/>
          </w:tcPr>
          <w:p w:rsidR="00D854B9" w:rsidRPr="007D2D54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D54">
              <w:rPr>
                <w:rFonts w:ascii="Times New Roman" w:hAnsi="Times New Roman" w:cs="Times New Roman"/>
                <w:b/>
                <w:sz w:val="28"/>
                <w:szCs w:val="28"/>
              </w:rPr>
              <w:t>Куликов </w:t>
            </w:r>
          </w:p>
          <w:p w:rsidR="00D854B9" w:rsidRPr="007D2D54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D54">
              <w:rPr>
                <w:rFonts w:ascii="Times New Roman" w:hAnsi="Times New Roman" w:cs="Times New Roman"/>
                <w:b/>
                <w:sz w:val="28"/>
                <w:szCs w:val="28"/>
              </w:rPr>
              <w:t>Виктор Анатольевич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7D2D54" w:rsidRDefault="007D2D54" w:rsidP="007D2D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D54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Московской Федерацией профсоюзов по Северо-Западному административному округу города Москвы, председатель Окружного Совета Московской </w:t>
            </w:r>
            <w:r w:rsidRPr="007D2D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профсоюзов по Северо-Западные административные округа города Москвы</w:t>
            </w:r>
          </w:p>
        </w:tc>
      </w:tr>
      <w:tr w:rsidR="00D854B9" w:rsidTr="00D854B9">
        <w:tc>
          <w:tcPr>
            <w:tcW w:w="3148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Копекова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854B9" w:rsidRPr="00164E7F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Гульджемал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Атаевна</w:t>
            </w:r>
            <w:proofErr w:type="spellEnd"/>
          </w:p>
        </w:tc>
        <w:tc>
          <w:tcPr>
            <w:tcW w:w="7093" w:type="dxa"/>
            <w:shd w:val="clear" w:color="auto" w:fill="auto"/>
            <w:vAlign w:val="center"/>
          </w:tcPr>
          <w:p w:rsidR="00D854B9" w:rsidRDefault="002A7EBB" w:rsidP="002A7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EBB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7EB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координации специальных мероприятий и взаимодействия с общественными организациями и территориальными органами в округах </w:t>
            </w:r>
            <w:r w:rsidR="00D854B9" w:rsidRPr="003F584D">
              <w:rPr>
                <w:rFonts w:ascii="Times New Roman" w:hAnsi="Times New Roman" w:cs="Times New Roman"/>
                <w:sz w:val="28"/>
                <w:szCs w:val="28"/>
              </w:rPr>
              <w:t>ГКУ ДКД МО ДЗМ</w:t>
            </w:r>
          </w:p>
        </w:tc>
      </w:tr>
      <w:tr w:rsidR="00D854B9" w:rsidTr="00D854B9">
        <w:trPr>
          <w:trHeight w:val="1215"/>
        </w:trPr>
        <w:tc>
          <w:tcPr>
            <w:tcW w:w="3148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Ибрагимов</w:t>
            </w:r>
          </w:p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Дмитрий Равил</w:t>
            </w: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5B3A6B" w:rsidRDefault="00D854B9" w:rsidP="00F06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F0622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по развитию массового спорта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СЗАО г. Москвы ГБУ «МОСГОРСПОРТ» Москомспорта</w:t>
            </w:r>
          </w:p>
        </w:tc>
      </w:tr>
      <w:tr w:rsidR="00D854B9" w:rsidTr="00D854B9">
        <w:trPr>
          <w:trHeight w:val="1278"/>
        </w:trPr>
        <w:tc>
          <w:tcPr>
            <w:tcW w:w="3148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</w:t>
            </w:r>
          </w:p>
          <w:p w:rsidR="00D854B9" w:rsidRPr="005B3A6B" w:rsidRDefault="00D854B9" w:rsidP="00D854B9">
            <w:pPr>
              <w:ind w:right="-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Татьяна Владимировна 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bookmarkStart w:id="0" w:name="_GoBack"/>
            <w:bookmarkEnd w:id="0"/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МРСД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7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районов Митино и Строгино,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иректор ГБОУ г. Москвы «Школа №1564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 Героя Советского Союза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А.П.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Белобородова</w:t>
            </w:r>
            <w:proofErr w:type="spellEnd"/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854B9" w:rsidTr="00D854B9">
        <w:trPr>
          <w:trHeight w:val="974"/>
        </w:trPr>
        <w:tc>
          <w:tcPr>
            <w:tcW w:w="3148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Алпатова</w:t>
            </w:r>
          </w:p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Ярослава Дмитриевна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8 районов Куркино,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Покровское-Стрешнево, Северное и Южное Тушино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854B9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иректор ГБОУ г.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«Школа № 1285»</w:t>
            </w:r>
          </w:p>
          <w:p w:rsidR="00D854B9" w:rsidRPr="005B3A6B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4B9" w:rsidTr="00D854B9">
        <w:trPr>
          <w:trHeight w:val="984"/>
        </w:trPr>
        <w:tc>
          <w:tcPr>
            <w:tcW w:w="3148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Дробышева</w:t>
            </w:r>
          </w:p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Татьяна Ивановна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9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районов Хоро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ево-Мневники и Щукино, директор ГБОУ г. Москвы «Школа № 138»</w:t>
            </w:r>
          </w:p>
        </w:tc>
      </w:tr>
      <w:tr w:rsidR="00D854B9" w:rsidTr="00D854B9">
        <w:trPr>
          <w:trHeight w:val="998"/>
        </w:trPr>
        <w:tc>
          <w:tcPr>
            <w:tcW w:w="3148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Конахевич </w:t>
            </w:r>
          </w:p>
          <w:p w:rsidR="00D854B9" w:rsidRPr="006945F7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 Георги</w:t>
            </w:r>
            <w:r w:rsidRPr="006945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евич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ГБУК г.Москвы «ОКЦ СЗАО»</w:t>
            </w:r>
          </w:p>
        </w:tc>
      </w:tr>
      <w:tr w:rsidR="00D854B9" w:rsidTr="00D854B9">
        <w:trPr>
          <w:trHeight w:val="984"/>
        </w:trPr>
        <w:tc>
          <w:tcPr>
            <w:tcW w:w="3148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Петрушина </w:t>
            </w:r>
          </w:p>
          <w:p w:rsidR="00D854B9" w:rsidRPr="006945F7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Ирина Федоровна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164E7F" w:rsidRDefault="002A7EBB" w:rsidP="002A7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D854B9" w:rsidRPr="00164E7F">
              <w:rPr>
                <w:rFonts w:ascii="Times New Roman" w:hAnsi="Times New Roman" w:cs="Times New Roman"/>
                <w:sz w:val="28"/>
                <w:szCs w:val="28"/>
              </w:rPr>
              <w:t xml:space="preserve"> УСЗН СЗАО</w:t>
            </w:r>
            <w:r w:rsidR="00D854B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D854B9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  <w:tr w:rsidR="00D854B9" w:rsidTr="00D854B9">
        <w:trPr>
          <w:trHeight w:val="1311"/>
        </w:trPr>
        <w:tc>
          <w:tcPr>
            <w:tcW w:w="3148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Бережной</w:t>
            </w:r>
          </w:p>
          <w:p w:rsidR="00D854B9" w:rsidRPr="005B3A6B" w:rsidRDefault="00D854B9" w:rsidP="00D854B9">
            <w:pPr>
              <w:ind w:right="-10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 Николаевич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5B3A6B" w:rsidRDefault="00D854B9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ветеранов СЗАО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Московской городской 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общественной организации пенсионеров, ветеранов войны, труда, Вооруженных сил и правоохранительных органов</w:t>
            </w:r>
          </w:p>
        </w:tc>
      </w:tr>
      <w:tr w:rsidR="00D854B9" w:rsidTr="00D854B9">
        <w:trPr>
          <w:trHeight w:val="964"/>
        </w:trPr>
        <w:tc>
          <w:tcPr>
            <w:tcW w:w="3148" w:type="dxa"/>
            <w:shd w:val="clear" w:color="auto" w:fill="auto"/>
            <w:vAlign w:val="center"/>
          </w:tcPr>
          <w:p w:rsidR="00D854B9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Малыхина</w:t>
            </w:r>
          </w:p>
          <w:p w:rsidR="00D854B9" w:rsidRPr="005B3A6B" w:rsidRDefault="00D854B9" w:rsidP="00D854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Ольга Сергеевна </w:t>
            </w:r>
          </w:p>
        </w:tc>
        <w:tc>
          <w:tcPr>
            <w:tcW w:w="7093" w:type="dxa"/>
            <w:shd w:val="clear" w:color="auto" w:fill="auto"/>
            <w:vAlign w:val="center"/>
          </w:tcPr>
          <w:p w:rsidR="00D854B9" w:rsidRPr="005B3A6B" w:rsidRDefault="002A7EBB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="00D854B9"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 префектуры СЗАО </w:t>
            </w:r>
            <w:r w:rsidR="00D854B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D854B9"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</w:tbl>
    <w:p w:rsidR="006A31E3" w:rsidRDefault="006A31E3" w:rsidP="00653627">
      <w:pPr>
        <w:rPr>
          <w:rFonts w:ascii="Times New Roman" w:hAnsi="Times New Roman" w:cs="Times New Roman"/>
          <w:sz w:val="28"/>
          <w:szCs w:val="28"/>
        </w:rPr>
      </w:pPr>
    </w:p>
    <w:sectPr w:rsidR="006A31E3" w:rsidSect="00F6211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3"/>
    <w:rsid w:val="00015B8D"/>
    <w:rsid w:val="0008635F"/>
    <w:rsid w:val="001B3FBA"/>
    <w:rsid w:val="002153C7"/>
    <w:rsid w:val="00227DDD"/>
    <w:rsid w:val="00235913"/>
    <w:rsid w:val="00286118"/>
    <w:rsid w:val="002A7EBB"/>
    <w:rsid w:val="00347320"/>
    <w:rsid w:val="0037332C"/>
    <w:rsid w:val="003760FE"/>
    <w:rsid w:val="003F584D"/>
    <w:rsid w:val="004E4BC4"/>
    <w:rsid w:val="0059604A"/>
    <w:rsid w:val="005B3A6B"/>
    <w:rsid w:val="005B703A"/>
    <w:rsid w:val="005C3ABB"/>
    <w:rsid w:val="005D3069"/>
    <w:rsid w:val="005E506D"/>
    <w:rsid w:val="00625120"/>
    <w:rsid w:val="00653627"/>
    <w:rsid w:val="006A31E3"/>
    <w:rsid w:val="00707420"/>
    <w:rsid w:val="00773C25"/>
    <w:rsid w:val="007A6CB4"/>
    <w:rsid w:val="007D2D54"/>
    <w:rsid w:val="00873F26"/>
    <w:rsid w:val="008A090C"/>
    <w:rsid w:val="00924810"/>
    <w:rsid w:val="009C2708"/>
    <w:rsid w:val="009E2E8C"/>
    <w:rsid w:val="00A47D7C"/>
    <w:rsid w:val="00A57DAA"/>
    <w:rsid w:val="00A65A03"/>
    <w:rsid w:val="00AC60F4"/>
    <w:rsid w:val="00B67F97"/>
    <w:rsid w:val="00C048A3"/>
    <w:rsid w:val="00C46A7A"/>
    <w:rsid w:val="00CF752F"/>
    <w:rsid w:val="00D55C27"/>
    <w:rsid w:val="00D854B9"/>
    <w:rsid w:val="00DA2FED"/>
    <w:rsid w:val="00E42817"/>
    <w:rsid w:val="00F05317"/>
    <w:rsid w:val="00F0622C"/>
    <w:rsid w:val="00F27462"/>
    <w:rsid w:val="00F33AE7"/>
    <w:rsid w:val="00F47288"/>
    <w:rsid w:val="00F50C92"/>
    <w:rsid w:val="00F62110"/>
    <w:rsid w:val="00FB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3278"/>
  <w15:docId w15:val="{419CB45A-3175-48B8-BD25-AF86B5AA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6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63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</dc:creator>
  <cp:lastModifiedBy>Глинская Екатерина Олеговна</cp:lastModifiedBy>
  <cp:revision>27</cp:revision>
  <cp:lastPrinted>2022-08-30T12:23:00Z</cp:lastPrinted>
  <dcterms:created xsi:type="dcterms:W3CDTF">2022-08-01T13:19:00Z</dcterms:created>
  <dcterms:modified xsi:type="dcterms:W3CDTF">2023-10-04T14:26:00Z</dcterms:modified>
</cp:coreProperties>
</file>